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42D" w:rsidRDefault="00F2342D" w:rsidP="00F234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F2342D" w:rsidRDefault="00F2342D" w:rsidP="00F234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выездов руководства прокуратуры Орловской области,</w:t>
      </w:r>
    </w:p>
    <w:p w:rsidR="00F2342D" w:rsidRDefault="00F2342D" w:rsidP="00F234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начальников структурных подразделений прокуратуры области для приема граждан в ходе работы мобильной приёмной прокурора области</w:t>
      </w:r>
    </w:p>
    <w:p w:rsidR="00F2342D" w:rsidRDefault="00F2342D" w:rsidP="00F234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A53C4">
        <w:rPr>
          <w:sz w:val="28"/>
          <w:szCs w:val="28"/>
        </w:rPr>
        <w:t>2</w:t>
      </w:r>
      <w:r>
        <w:rPr>
          <w:sz w:val="28"/>
          <w:szCs w:val="28"/>
        </w:rPr>
        <w:t xml:space="preserve"> полугодие 2025 года</w:t>
      </w:r>
    </w:p>
    <w:p w:rsidR="00F2342D" w:rsidRDefault="00F2342D" w:rsidP="00F2342D">
      <w:pPr>
        <w:jc w:val="both"/>
        <w:rPr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3077"/>
        <w:gridCol w:w="3828"/>
        <w:gridCol w:w="2120"/>
      </w:tblGrid>
      <w:tr w:rsidR="00F2342D" w:rsidRPr="00DB58DF" w:rsidTr="00AC5205">
        <w:tc>
          <w:tcPr>
            <w:tcW w:w="751" w:type="dxa"/>
          </w:tcPr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№№</w:t>
            </w:r>
          </w:p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п/п</w:t>
            </w:r>
          </w:p>
        </w:tc>
        <w:tc>
          <w:tcPr>
            <w:tcW w:w="3077" w:type="dxa"/>
          </w:tcPr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Должностное</w:t>
            </w:r>
            <w:r w:rsidR="007A53C4" w:rsidRPr="00F54D40">
              <w:rPr>
                <w:sz w:val="28"/>
                <w:szCs w:val="28"/>
              </w:rPr>
              <w:t xml:space="preserve"> </w:t>
            </w:r>
            <w:r w:rsidRPr="00F54D40">
              <w:rPr>
                <w:sz w:val="28"/>
                <w:szCs w:val="28"/>
              </w:rPr>
              <w:t>лицо,</w:t>
            </w:r>
            <w:r w:rsidR="007A53C4" w:rsidRPr="00F54D40">
              <w:rPr>
                <w:sz w:val="28"/>
                <w:szCs w:val="28"/>
              </w:rPr>
              <w:t xml:space="preserve"> </w:t>
            </w:r>
            <w:r w:rsidRPr="00F54D40">
              <w:rPr>
                <w:sz w:val="28"/>
                <w:szCs w:val="28"/>
              </w:rPr>
              <w:t>осуществляющее приём заявителей</w:t>
            </w:r>
          </w:p>
        </w:tc>
        <w:tc>
          <w:tcPr>
            <w:tcW w:w="3828" w:type="dxa"/>
          </w:tcPr>
          <w:p w:rsidR="00F2342D" w:rsidRPr="00F54D40" w:rsidRDefault="00F2342D" w:rsidP="00F54D40">
            <w:pPr>
              <w:spacing w:line="187" w:lineRule="auto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Место проведения приёма граждан</w:t>
            </w:r>
          </w:p>
        </w:tc>
        <w:tc>
          <w:tcPr>
            <w:tcW w:w="2120" w:type="dxa"/>
          </w:tcPr>
          <w:p w:rsidR="00F2342D" w:rsidRPr="00F54D40" w:rsidRDefault="00F2342D" w:rsidP="00F54D40">
            <w:pPr>
              <w:spacing w:line="187" w:lineRule="auto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Период выезда для проведения приёма граждан</w:t>
            </w:r>
          </w:p>
        </w:tc>
      </w:tr>
      <w:tr w:rsidR="00F2342D" w:rsidRPr="007929CD" w:rsidTr="00AC5205">
        <w:tc>
          <w:tcPr>
            <w:tcW w:w="751" w:type="dxa"/>
          </w:tcPr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1.</w:t>
            </w:r>
          </w:p>
        </w:tc>
        <w:tc>
          <w:tcPr>
            <w:tcW w:w="3077" w:type="dxa"/>
          </w:tcPr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Прокурор области</w:t>
            </w:r>
          </w:p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Тимошин А.Н.</w:t>
            </w:r>
          </w:p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7A53C4" w:rsidRPr="00F54D40" w:rsidRDefault="007A53C4" w:rsidP="00F54D40">
            <w:pPr>
              <w:spacing w:line="187" w:lineRule="auto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Краснозоренский</w:t>
            </w:r>
            <w:proofErr w:type="spellEnd"/>
            <w:r w:rsidRPr="00F54D40">
              <w:rPr>
                <w:sz w:val="28"/>
                <w:szCs w:val="28"/>
              </w:rPr>
              <w:t xml:space="preserve"> район</w:t>
            </w:r>
          </w:p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</w:p>
          <w:p w:rsidR="00F16072" w:rsidRPr="00F54D40" w:rsidRDefault="007A53C4" w:rsidP="00F54D40">
            <w:pPr>
              <w:spacing w:line="187" w:lineRule="auto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 xml:space="preserve">с. </w:t>
            </w:r>
            <w:proofErr w:type="spellStart"/>
            <w:r w:rsidRPr="00F54D40">
              <w:rPr>
                <w:sz w:val="28"/>
                <w:szCs w:val="28"/>
              </w:rPr>
              <w:t>Моховица</w:t>
            </w:r>
            <w:proofErr w:type="spellEnd"/>
            <w:r w:rsidRPr="00F54D40">
              <w:rPr>
                <w:sz w:val="28"/>
                <w:szCs w:val="28"/>
              </w:rPr>
              <w:t xml:space="preserve"> </w:t>
            </w:r>
            <w:r w:rsidR="00BF7BFB" w:rsidRPr="00F54D40">
              <w:rPr>
                <w:sz w:val="28"/>
                <w:szCs w:val="28"/>
              </w:rPr>
              <w:t>Орловского муниципального округа</w:t>
            </w:r>
          </w:p>
          <w:p w:rsidR="00F16072" w:rsidRPr="00F54D40" w:rsidRDefault="00F16072" w:rsidP="00F54D40">
            <w:pPr>
              <w:spacing w:line="187" w:lineRule="auto"/>
              <w:rPr>
                <w:sz w:val="28"/>
                <w:szCs w:val="28"/>
              </w:rPr>
            </w:pPr>
          </w:p>
          <w:p w:rsidR="00F16072" w:rsidRPr="00F54D40" w:rsidRDefault="007A53C4" w:rsidP="00F54D40">
            <w:pPr>
              <w:spacing w:line="187" w:lineRule="auto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Троснянский</w:t>
            </w:r>
            <w:proofErr w:type="spellEnd"/>
            <w:r w:rsidRPr="00F54D40">
              <w:rPr>
                <w:sz w:val="28"/>
                <w:szCs w:val="28"/>
              </w:rPr>
              <w:t xml:space="preserve"> район </w:t>
            </w:r>
          </w:p>
          <w:p w:rsidR="00F16072" w:rsidRPr="00F54D40" w:rsidRDefault="00F16072" w:rsidP="00F54D40">
            <w:pPr>
              <w:spacing w:line="187" w:lineRule="auto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7A53C4" w:rsidRPr="00F54D40" w:rsidRDefault="007A53C4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октябрь</w:t>
            </w:r>
          </w:p>
          <w:p w:rsidR="007A53C4" w:rsidRPr="00F54D40" w:rsidRDefault="007A53C4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</w:p>
          <w:p w:rsidR="00F16072" w:rsidRPr="00F54D40" w:rsidRDefault="007A53C4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ноябрь</w:t>
            </w:r>
          </w:p>
          <w:p w:rsidR="00BF7BFB" w:rsidRPr="00F54D40" w:rsidRDefault="00BF7BFB" w:rsidP="00F54D40">
            <w:pPr>
              <w:spacing w:line="187" w:lineRule="auto"/>
              <w:rPr>
                <w:sz w:val="28"/>
                <w:szCs w:val="28"/>
              </w:rPr>
            </w:pPr>
          </w:p>
          <w:p w:rsidR="00BF7BFB" w:rsidRPr="00F54D40" w:rsidRDefault="00BF7BFB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</w:p>
          <w:p w:rsidR="00F16072" w:rsidRPr="00F54D40" w:rsidRDefault="007A53C4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декабрь</w:t>
            </w:r>
          </w:p>
          <w:p w:rsidR="00F16072" w:rsidRPr="00F54D40" w:rsidRDefault="00F16072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2342D" w:rsidRPr="007929CD" w:rsidTr="00AC5205">
        <w:tc>
          <w:tcPr>
            <w:tcW w:w="751" w:type="dxa"/>
          </w:tcPr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2.</w:t>
            </w:r>
          </w:p>
        </w:tc>
        <w:tc>
          <w:tcPr>
            <w:tcW w:w="3077" w:type="dxa"/>
          </w:tcPr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Первый заместитель прокурора области</w:t>
            </w:r>
          </w:p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Пахолков</w:t>
            </w:r>
            <w:proofErr w:type="spellEnd"/>
            <w:r w:rsidRPr="00F54D40">
              <w:rPr>
                <w:sz w:val="28"/>
                <w:szCs w:val="28"/>
              </w:rPr>
              <w:t xml:space="preserve"> Ю.В.</w:t>
            </w:r>
          </w:p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  <w:p w:rsidR="00F2342D" w:rsidRPr="00F54D40" w:rsidRDefault="00F2342D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2342D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Колпнянский</w:t>
            </w:r>
            <w:proofErr w:type="spellEnd"/>
            <w:r w:rsidR="00F16072" w:rsidRPr="00F54D40">
              <w:rPr>
                <w:sz w:val="28"/>
                <w:szCs w:val="28"/>
              </w:rPr>
              <w:t xml:space="preserve"> район</w:t>
            </w:r>
          </w:p>
          <w:p w:rsidR="00F16072" w:rsidRPr="00F54D40" w:rsidRDefault="00F16072" w:rsidP="00F54D40">
            <w:pPr>
              <w:spacing w:line="187" w:lineRule="auto"/>
              <w:rPr>
                <w:sz w:val="28"/>
                <w:szCs w:val="28"/>
              </w:rPr>
            </w:pPr>
          </w:p>
          <w:p w:rsidR="00F16072" w:rsidRPr="00F54D40" w:rsidRDefault="007A53C4" w:rsidP="00F54D40">
            <w:pPr>
              <w:spacing w:line="187" w:lineRule="auto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Должанский</w:t>
            </w:r>
            <w:proofErr w:type="spellEnd"/>
            <w:r w:rsidR="00463DA7" w:rsidRPr="00F54D40">
              <w:rPr>
                <w:sz w:val="28"/>
                <w:szCs w:val="28"/>
              </w:rPr>
              <w:t xml:space="preserve"> район</w:t>
            </w:r>
          </w:p>
          <w:p w:rsidR="00F16072" w:rsidRPr="00F54D40" w:rsidRDefault="00F16072" w:rsidP="00F54D40">
            <w:pPr>
              <w:spacing w:line="187" w:lineRule="auto"/>
              <w:rPr>
                <w:sz w:val="28"/>
                <w:szCs w:val="28"/>
              </w:rPr>
            </w:pPr>
          </w:p>
          <w:p w:rsidR="00F16072" w:rsidRPr="00F54D40" w:rsidRDefault="007A53C4" w:rsidP="00F54D40">
            <w:pPr>
              <w:spacing w:line="187" w:lineRule="auto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Покровский</w:t>
            </w:r>
            <w:r w:rsidR="00F16072" w:rsidRPr="00F54D40">
              <w:rPr>
                <w:sz w:val="28"/>
                <w:szCs w:val="28"/>
              </w:rPr>
              <w:t xml:space="preserve"> район</w:t>
            </w:r>
          </w:p>
          <w:p w:rsidR="00E20E61" w:rsidRPr="00F54D40" w:rsidRDefault="00E20E61" w:rsidP="00F54D40">
            <w:pPr>
              <w:spacing w:line="187" w:lineRule="auto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F2342D" w:rsidRPr="00F54D40" w:rsidRDefault="007A53C4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сентябрь</w:t>
            </w:r>
          </w:p>
          <w:p w:rsidR="00F16072" w:rsidRPr="00F54D40" w:rsidRDefault="00F16072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</w:p>
          <w:p w:rsidR="00F16072" w:rsidRPr="00F54D40" w:rsidRDefault="007A53C4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октябрь</w:t>
            </w:r>
          </w:p>
          <w:p w:rsidR="00F16072" w:rsidRPr="00F54D40" w:rsidRDefault="00F16072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</w:p>
          <w:p w:rsidR="00F16072" w:rsidRPr="00F54D40" w:rsidRDefault="007A53C4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ноябрь</w:t>
            </w:r>
          </w:p>
        </w:tc>
      </w:tr>
      <w:tr w:rsidR="00F54D40" w:rsidRPr="007929CD" w:rsidTr="00AC5205">
        <w:tc>
          <w:tcPr>
            <w:tcW w:w="751" w:type="dxa"/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3.</w:t>
            </w:r>
          </w:p>
        </w:tc>
        <w:tc>
          <w:tcPr>
            <w:tcW w:w="3077" w:type="dxa"/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Заместитель прокурора области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Непорожный Б.Ю.</w:t>
            </w:r>
          </w:p>
        </w:tc>
        <w:tc>
          <w:tcPr>
            <w:tcW w:w="3828" w:type="dxa"/>
          </w:tcPr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Болховский район</w:t>
            </w:r>
          </w:p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Свердловский район</w:t>
            </w:r>
          </w:p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Шаблыкинский</w:t>
            </w:r>
            <w:proofErr w:type="spellEnd"/>
            <w:r w:rsidRPr="00F54D40">
              <w:rPr>
                <w:sz w:val="28"/>
                <w:szCs w:val="28"/>
              </w:rPr>
              <w:t xml:space="preserve"> район</w:t>
            </w:r>
          </w:p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F54D40" w:rsidRPr="00F54D40" w:rsidRDefault="00F54D40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июль</w:t>
            </w:r>
          </w:p>
          <w:p w:rsidR="00F54D40" w:rsidRPr="00F54D40" w:rsidRDefault="00F54D40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август</w:t>
            </w:r>
          </w:p>
          <w:p w:rsidR="00F54D40" w:rsidRPr="00F54D40" w:rsidRDefault="00F54D40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сентябрь</w:t>
            </w:r>
          </w:p>
        </w:tc>
      </w:tr>
      <w:tr w:rsidR="00F54D40" w:rsidRPr="007929CD" w:rsidTr="00AC5205">
        <w:tc>
          <w:tcPr>
            <w:tcW w:w="751" w:type="dxa"/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4.</w:t>
            </w:r>
          </w:p>
        </w:tc>
        <w:tc>
          <w:tcPr>
            <w:tcW w:w="3077" w:type="dxa"/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Заместитель прокурора области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Вахрушев А.В.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Малоархангельский</w:t>
            </w:r>
            <w:proofErr w:type="spellEnd"/>
            <w:r w:rsidRPr="00F54D40">
              <w:rPr>
                <w:sz w:val="28"/>
                <w:szCs w:val="28"/>
              </w:rPr>
              <w:t xml:space="preserve"> район</w:t>
            </w:r>
          </w:p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Новосильский</w:t>
            </w:r>
            <w:proofErr w:type="spellEnd"/>
            <w:r w:rsidRPr="00F54D40">
              <w:rPr>
                <w:sz w:val="28"/>
                <w:szCs w:val="28"/>
              </w:rPr>
              <w:t xml:space="preserve"> район</w:t>
            </w:r>
          </w:p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Залегощенский</w:t>
            </w:r>
            <w:proofErr w:type="spellEnd"/>
            <w:r w:rsidRPr="00F54D40">
              <w:rPr>
                <w:sz w:val="28"/>
                <w:szCs w:val="28"/>
              </w:rPr>
              <w:t xml:space="preserve"> район</w:t>
            </w:r>
          </w:p>
          <w:p w:rsidR="00F54D40" w:rsidRPr="00F54D40" w:rsidRDefault="00F54D40" w:rsidP="00F54D40">
            <w:pPr>
              <w:spacing w:line="187" w:lineRule="auto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F54D40" w:rsidRPr="00F54D40" w:rsidRDefault="00F54D40" w:rsidP="00F54D40">
            <w:pPr>
              <w:spacing w:line="187" w:lineRule="auto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август</w:t>
            </w:r>
          </w:p>
          <w:p w:rsidR="00F54D40" w:rsidRPr="00F54D40" w:rsidRDefault="00F54D40" w:rsidP="00F54D40">
            <w:pPr>
              <w:spacing w:line="187" w:lineRule="auto"/>
              <w:jc w:val="center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октябрь</w:t>
            </w:r>
          </w:p>
          <w:p w:rsidR="00F54D40" w:rsidRPr="00F54D40" w:rsidRDefault="00F54D40" w:rsidP="00F54D40">
            <w:pPr>
              <w:spacing w:line="187" w:lineRule="auto"/>
              <w:jc w:val="center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декабрь</w:t>
            </w:r>
          </w:p>
        </w:tc>
      </w:tr>
      <w:tr w:rsidR="00F54D40" w:rsidRPr="007929CD" w:rsidTr="00AC5205">
        <w:tc>
          <w:tcPr>
            <w:tcW w:w="751" w:type="dxa"/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5.</w:t>
            </w:r>
          </w:p>
        </w:tc>
        <w:tc>
          <w:tcPr>
            <w:tcW w:w="3077" w:type="dxa"/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Начальник управления по надзору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за исполнением федерального законодательства</w:t>
            </w:r>
          </w:p>
          <w:p w:rsidR="00F54D40" w:rsidRPr="00F54D40" w:rsidRDefault="00F54D40" w:rsidP="00F54D40">
            <w:pPr>
              <w:spacing w:line="187" w:lineRule="auto"/>
              <w:jc w:val="center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Сорокина Т.П.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Мценский район</w:t>
            </w:r>
          </w:p>
        </w:tc>
        <w:tc>
          <w:tcPr>
            <w:tcW w:w="2120" w:type="dxa"/>
          </w:tcPr>
          <w:p w:rsidR="00F54D40" w:rsidRPr="00F54D40" w:rsidRDefault="00F54D40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сентябрь</w:t>
            </w:r>
          </w:p>
        </w:tc>
      </w:tr>
      <w:tr w:rsidR="00F54D40" w:rsidRPr="007929CD" w:rsidTr="00AC520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Начальник отдела по надзору за уголовно-процессуальной и оперативно-розыскной деятельностью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Петрухина Н.Н.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Кромской</w:t>
            </w:r>
            <w:proofErr w:type="spellEnd"/>
            <w:r w:rsidRPr="00F54D4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сентябрь</w:t>
            </w:r>
          </w:p>
        </w:tc>
      </w:tr>
      <w:tr w:rsidR="00F54D40" w:rsidRPr="007929CD" w:rsidTr="00AC520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 xml:space="preserve">Старший помощник прокурора области по </w:t>
            </w:r>
            <w:r w:rsidRPr="00F54D40">
              <w:rPr>
                <w:sz w:val="28"/>
                <w:szCs w:val="28"/>
              </w:rPr>
              <w:lastRenderedPageBreak/>
              <w:t>надзору за исполнением законов о несовершеннолетних и молодежи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Псарева</w:t>
            </w:r>
            <w:proofErr w:type="spellEnd"/>
            <w:r w:rsidRPr="00F54D40">
              <w:rPr>
                <w:sz w:val="28"/>
                <w:szCs w:val="28"/>
              </w:rPr>
              <w:t xml:space="preserve"> Е.В.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lastRenderedPageBreak/>
              <w:t>Глазуновский</w:t>
            </w:r>
            <w:proofErr w:type="spellEnd"/>
            <w:r w:rsidRPr="00F54D4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сентябрь</w:t>
            </w:r>
          </w:p>
        </w:tc>
      </w:tr>
      <w:tr w:rsidR="00F54D40" w:rsidRPr="007929CD" w:rsidTr="00AC520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Трянзин</w:t>
            </w:r>
            <w:proofErr w:type="spellEnd"/>
            <w:r w:rsidRPr="00F54D40">
              <w:rPr>
                <w:sz w:val="28"/>
                <w:szCs w:val="28"/>
              </w:rPr>
              <w:t xml:space="preserve"> А.В.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Дмитровский район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сентябрь</w:t>
            </w:r>
          </w:p>
        </w:tc>
      </w:tr>
      <w:tr w:rsidR="00F54D40" w:rsidRPr="007929CD" w:rsidTr="00AC520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bookmarkStart w:id="0" w:name="_Hlk85185635"/>
            <w:r w:rsidRPr="00F54D40">
              <w:rPr>
                <w:sz w:val="28"/>
                <w:szCs w:val="28"/>
              </w:rPr>
              <w:t>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Начальник уголовно-судебного отдела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proofErr w:type="spellStart"/>
            <w:r w:rsidRPr="00F54D40">
              <w:rPr>
                <w:sz w:val="28"/>
                <w:szCs w:val="28"/>
              </w:rPr>
              <w:t>Теслов</w:t>
            </w:r>
            <w:proofErr w:type="spellEnd"/>
            <w:r w:rsidRPr="00F54D40">
              <w:rPr>
                <w:sz w:val="28"/>
                <w:szCs w:val="28"/>
              </w:rPr>
              <w:t xml:space="preserve"> С.М.</w:t>
            </w:r>
          </w:p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jc w:val="both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Урицкий район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0" w:rsidRPr="00F54D40" w:rsidRDefault="00F54D40" w:rsidP="00F54D40">
            <w:pPr>
              <w:spacing w:line="187" w:lineRule="auto"/>
              <w:ind w:left="-108"/>
              <w:jc w:val="center"/>
              <w:rPr>
                <w:sz w:val="28"/>
                <w:szCs w:val="28"/>
              </w:rPr>
            </w:pPr>
            <w:r w:rsidRPr="00F54D40">
              <w:rPr>
                <w:sz w:val="28"/>
                <w:szCs w:val="28"/>
              </w:rPr>
              <w:t>октябрь</w:t>
            </w:r>
          </w:p>
        </w:tc>
      </w:tr>
      <w:bookmarkEnd w:id="0"/>
    </w:tbl>
    <w:p w:rsidR="00F2342D" w:rsidRDefault="00F2342D" w:rsidP="00F2342D">
      <w:pPr>
        <w:rPr>
          <w:sz w:val="28"/>
          <w:szCs w:val="28"/>
        </w:rPr>
      </w:pPr>
    </w:p>
    <w:p w:rsidR="00846F55" w:rsidRPr="007929CD" w:rsidRDefault="00846F55" w:rsidP="00F2342D">
      <w:pPr>
        <w:rPr>
          <w:sz w:val="28"/>
          <w:szCs w:val="28"/>
        </w:rPr>
      </w:pPr>
      <w:bookmarkStart w:id="1" w:name="_GoBack"/>
      <w:bookmarkEnd w:id="1"/>
    </w:p>
    <w:sectPr w:rsidR="00846F55" w:rsidRPr="007929CD" w:rsidSect="00F54D40">
      <w:headerReference w:type="default" r:id="rId6"/>
      <w:footerReference w:type="default" r:id="rId7"/>
      <w:pgSz w:w="11906" w:h="16838"/>
      <w:pgMar w:top="1560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AE9" w:rsidRDefault="00652AE9">
      <w:r>
        <w:separator/>
      </w:r>
    </w:p>
  </w:endnote>
  <w:endnote w:type="continuationSeparator" w:id="0">
    <w:p w:rsidR="00652AE9" w:rsidRDefault="0065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C8" w:rsidRDefault="00264311">
    <w:pPr>
      <w:pStyle w:val="a5"/>
      <w:jc w:val="center"/>
    </w:pPr>
  </w:p>
  <w:p w:rsidR="001169C8" w:rsidRDefault="002643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AE9" w:rsidRDefault="00652AE9">
      <w:r>
        <w:separator/>
      </w:r>
    </w:p>
  </w:footnote>
  <w:footnote w:type="continuationSeparator" w:id="0">
    <w:p w:rsidR="00652AE9" w:rsidRDefault="0065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715125"/>
      <w:docPartObj>
        <w:docPartGallery w:val="Page Numbers (Top of Page)"/>
        <w:docPartUnique/>
      </w:docPartObj>
    </w:sdtPr>
    <w:sdtEndPr/>
    <w:sdtContent>
      <w:p w:rsidR="005E264E" w:rsidRDefault="005465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7C49" w:rsidRDefault="002643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2D"/>
    <w:rsid w:val="00080B49"/>
    <w:rsid w:val="000E088E"/>
    <w:rsid w:val="00201C7F"/>
    <w:rsid w:val="00264311"/>
    <w:rsid w:val="002A3DD7"/>
    <w:rsid w:val="002E1170"/>
    <w:rsid w:val="002E6237"/>
    <w:rsid w:val="003D6249"/>
    <w:rsid w:val="00463DA7"/>
    <w:rsid w:val="004F585E"/>
    <w:rsid w:val="0054652F"/>
    <w:rsid w:val="00582B3B"/>
    <w:rsid w:val="005B18CE"/>
    <w:rsid w:val="00652AE9"/>
    <w:rsid w:val="007A53C4"/>
    <w:rsid w:val="00846F55"/>
    <w:rsid w:val="00874F01"/>
    <w:rsid w:val="00A84E38"/>
    <w:rsid w:val="00B84421"/>
    <w:rsid w:val="00BF7BFB"/>
    <w:rsid w:val="00E20E61"/>
    <w:rsid w:val="00F16072"/>
    <w:rsid w:val="00F2342D"/>
    <w:rsid w:val="00F54D40"/>
    <w:rsid w:val="00FB04E2"/>
    <w:rsid w:val="00F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F51F9-F71D-4BBB-9535-9AC20F59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4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4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342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34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342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Харыбина Наталья Васильевна</dc:creator>
  <cp:keywords/>
  <dc:description/>
  <cp:lastModifiedBy>Морозова Екатерина Васильевна</cp:lastModifiedBy>
  <cp:revision>2</cp:revision>
  <cp:lastPrinted>2025-01-15T14:22:00Z</cp:lastPrinted>
  <dcterms:created xsi:type="dcterms:W3CDTF">2025-08-14T14:19:00Z</dcterms:created>
  <dcterms:modified xsi:type="dcterms:W3CDTF">2025-08-14T14:19:00Z</dcterms:modified>
</cp:coreProperties>
</file>